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91.23.103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"Симферополь-Красноперекопск-граница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"Симферополь-Красноперекопск-граница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